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ED643D">
        <w:rPr>
          <w:rFonts w:ascii="Times New Roman" w:hAnsi="Times New Roman" w:cs="Times New Roman"/>
          <w:sz w:val="24"/>
          <w:szCs w:val="24"/>
        </w:rPr>
        <w:t xml:space="preserve">Hesaplamalı </w:t>
      </w:r>
      <w:r w:rsidR="000E7159">
        <w:rPr>
          <w:rFonts w:ascii="Times New Roman" w:hAnsi="Times New Roman" w:cs="Times New Roman"/>
          <w:sz w:val="24"/>
          <w:szCs w:val="24"/>
        </w:rPr>
        <w:t>Sistem Biyolojisi</w:t>
      </w:r>
      <w:r w:rsidR="00B13BBF">
        <w:rPr>
          <w:rFonts w:ascii="Times New Roman" w:hAnsi="Times New Roman" w:cs="Times New Roman"/>
          <w:sz w:val="24"/>
          <w:szCs w:val="24"/>
        </w:rPr>
        <w:t>”</w:t>
      </w:r>
      <w:r w:rsidR="00460011">
        <w:rPr>
          <w:rFonts w:ascii="Times New Roman" w:hAnsi="Times New Roman" w:cs="Times New Roman"/>
          <w:sz w:val="24"/>
          <w:szCs w:val="24"/>
        </w:rPr>
        <w:t xml:space="preserve"> laboratuvarları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963822">
        <w:rPr>
          <w:rFonts w:ascii="Times New Roman" w:hAnsi="Times New Roman" w:cs="Times New Roman"/>
          <w:sz w:val="24"/>
          <w:szCs w:val="24"/>
        </w:rPr>
        <w:t xml:space="preserve">ndaki güvenli çalışma şartlarının tanımlanması, korunması, kullanıcılara </w:t>
      </w:r>
      <w:r w:rsidR="000E7159">
        <w:rPr>
          <w:rFonts w:ascii="Times New Roman" w:hAnsi="Times New Roman" w:cs="Times New Roman"/>
          <w:sz w:val="24"/>
          <w:szCs w:val="24"/>
        </w:rPr>
        <w:t>bildirilmesi ve laboratuvarda</w:t>
      </w:r>
      <w:r w:rsidRPr="00963822">
        <w:rPr>
          <w:rFonts w:ascii="Times New Roman" w:hAnsi="Times New Roman" w:cs="Times New Roman"/>
          <w:sz w:val="24"/>
          <w:szCs w:val="24"/>
        </w:rPr>
        <w:t xml:space="preserve">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460011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D643D">
        <w:rPr>
          <w:rFonts w:ascii="Times New Roman" w:hAnsi="Times New Roman" w:cs="Times New Roman"/>
          <w:sz w:val="24"/>
          <w:szCs w:val="24"/>
        </w:rPr>
        <w:t>Hesaplamalı Sistem Biyolojisi</w:t>
      </w:r>
      <w:r>
        <w:rPr>
          <w:rFonts w:ascii="Times New Roman" w:hAnsi="Times New Roman" w:cs="Times New Roman"/>
          <w:sz w:val="24"/>
          <w:szCs w:val="24"/>
        </w:rPr>
        <w:t>” laboratuvarları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="006125E7" w:rsidRPr="006125E7">
        <w:rPr>
          <w:rFonts w:ascii="Times New Roman" w:hAnsi="Times New Roman" w:cs="Times New Roman"/>
          <w:sz w:val="24"/>
          <w:szCs w:val="24"/>
        </w:rPr>
        <w:t>nda yapılacak her türlü</w:t>
      </w:r>
      <w:r w:rsidR="000E7159">
        <w:rPr>
          <w:rFonts w:ascii="Times New Roman" w:hAnsi="Times New Roman" w:cs="Times New Roman"/>
          <w:sz w:val="24"/>
          <w:szCs w:val="24"/>
        </w:rPr>
        <w:t xml:space="preserve"> sistematik</w:t>
      </w:r>
      <w:r w:rsidR="006125E7" w:rsidRPr="006125E7">
        <w:rPr>
          <w:rFonts w:ascii="Times New Roman" w:hAnsi="Times New Roman" w:cs="Times New Roman"/>
          <w:sz w:val="24"/>
          <w:szCs w:val="24"/>
        </w:rPr>
        <w:t xml:space="preserve"> çalışmayı</w:t>
      </w:r>
      <w:r w:rsidR="000E7159">
        <w:rPr>
          <w:rFonts w:ascii="Times New Roman" w:hAnsi="Times New Roman" w:cs="Times New Roman"/>
          <w:sz w:val="24"/>
          <w:szCs w:val="24"/>
        </w:rPr>
        <w:t xml:space="preserve"> ve uygulamayı</w:t>
      </w:r>
      <w:r w:rsidR="006125E7" w:rsidRPr="006125E7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83701F">
        <w:rPr>
          <w:rFonts w:ascii="Times New Roman" w:hAnsi="Times New Roman" w:cs="Times New Roman"/>
          <w:sz w:val="24"/>
          <w:szCs w:val="24"/>
        </w:rPr>
        <w:t>“</w:t>
      </w:r>
      <w:r w:rsidR="00ED643D">
        <w:rPr>
          <w:rFonts w:ascii="Times New Roman" w:hAnsi="Times New Roman" w:cs="Times New Roman"/>
          <w:sz w:val="24"/>
          <w:szCs w:val="24"/>
        </w:rPr>
        <w:t>Hesaplamalı Sistem Biyolojisi</w:t>
      </w:r>
      <w:r w:rsidR="0083701F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793F15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33BAF">
        <w:rPr>
          <w:rFonts w:ascii="Times New Roman" w:hAnsi="Times New Roman" w:cs="Times New Roman"/>
          <w:sz w:val="24"/>
          <w:szCs w:val="24"/>
        </w:rPr>
        <w:t>Hesaplamalı Sistem Biyolojisi</w:t>
      </w:r>
      <w:r w:rsidR="00016534">
        <w:rPr>
          <w:rFonts w:ascii="Times New Roman" w:hAnsi="Times New Roman" w:cs="Times New Roman"/>
          <w:sz w:val="24"/>
          <w:szCs w:val="24"/>
        </w:rPr>
        <w:t>” L</w:t>
      </w:r>
      <w:r>
        <w:rPr>
          <w:rFonts w:ascii="Times New Roman" w:hAnsi="Times New Roman" w:cs="Times New Roman"/>
          <w:sz w:val="24"/>
          <w:szCs w:val="24"/>
        </w:rPr>
        <w:t>aboratuvarları</w:t>
      </w:r>
      <w:r w:rsidR="00023CD9">
        <w:rPr>
          <w:rFonts w:ascii="Times New Roman" w:hAnsi="Times New Roman" w:cs="Times New Roman"/>
          <w:sz w:val="24"/>
          <w:szCs w:val="24"/>
        </w:rPr>
        <w:t xml:space="preserve">’nı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Pr="00681E6E" w:rsidRDefault="001A0DAC" w:rsidP="00681E6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97233C" w:rsidRPr="0097233C">
        <w:rPr>
          <w:rFonts w:ascii="Times New Roman" w:hAnsi="Times New Roman" w:cs="Times New Roman"/>
          <w:b/>
          <w:i/>
          <w:sz w:val="24"/>
          <w:szCs w:val="24"/>
        </w:rPr>
        <w:t>“Hesaplamalı Sistem Biyolojisi</w:t>
      </w:r>
      <w:r w:rsidR="00C700AF" w:rsidRPr="00C700AF">
        <w:rPr>
          <w:rFonts w:ascii="Times New Roman" w:hAnsi="Times New Roman" w:cs="Times New Roman"/>
          <w:b/>
          <w:i/>
          <w:sz w:val="24"/>
          <w:szCs w:val="24"/>
        </w:rPr>
        <w:t>” Laboratuvarları’nı Kullanma Talimatı</w:t>
      </w:r>
      <w:r w:rsidR="00C700AF" w:rsidRPr="00560719">
        <w:rPr>
          <w:rFonts w:ascii="Times New Roman" w:hAnsi="Times New Roman" w:cs="Times New Roman"/>
          <w:sz w:val="24"/>
          <w:szCs w:val="24"/>
        </w:rPr>
        <w:t xml:space="preserve"> </w:t>
      </w:r>
      <w:r w:rsidRPr="00560719">
        <w:rPr>
          <w:rFonts w:ascii="Times New Roman" w:hAnsi="Times New Roman" w:cs="Times New Roman"/>
          <w:sz w:val="24"/>
          <w:szCs w:val="24"/>
        </w:rPr>
        <w:t>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C700AF" w:rsidRPr="00681E6E" w:rsidRDefault="00873AAE" w:rsidP="00681E6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1A0DAC" w:rsidRPr="00681E6E" w:rsidRDefault="00C700AF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yapmadan önce laboratuvarın iyi havalandırılmış olmasına ve laboratuvarın konforlu çalışma sıcaklığında olmasına özen gösteriniz.</w:t>
      </w:r>
    </w:p>
    <w:p w:rsidR="00C700AF" w:rsidRPr="006711D4" w:rsidRDefault="00C700AF" w:rsidP="006711D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Laboratuvarda çalışma yapılırken laboratuvar aydınlatmasının göz konforu açısından düzenlenmiş olmasına özen gösteriniz.</w:t>
      </w:r>
    </w:p>
    <w:p w:rsidR="00C700AF" w:rsidRPr="000609E6" w:rsidRDefault="00C700AF" w:rsidP="000609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</w:t>
      </w:r>
      <w:r w:rsidR="00C92ACF">
        <w:rPr>
          <w:rFonts w:ascii="Times New Roman" w:hAnsi="Times New Roman" w:cs="Times New Roman"/>
          <w:sz w:val="24"/>
          <w:szCs w:val="24"/>
        </w:rPr>
        <w:t xml:space="preserve"> masası ve oturma pozisyonunuzun sağlıklı çalışma aralıklarında olduğunu kontrol ediniz</w:t>
      </w:r>
      <w:r w:rsidR="000609E6">
        <w:rPr>
          <w:rFonts w:ascii="Times New Roman" w:hAnsi="Times New Roman" w:cs="Times New Roman"/>
          <w:sz w:val="24"/>
          <w:szCs w:val="24"/>
        </w:rPr>
        <w:t>.</w:t>
      </w:r>
    </w:p>
    <w:p w:rsidR="00D045E0" w:rsidRPr="00D045E0" w:rsidRDefault="00D045E0" w:rsidP="00D045E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81E6E" w:rsidRPr="00BB51FB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Laboratuvar ve çalışma alanının düzenli ve temiz tutulduğuna dikkat ediniz.</w:t>
      </w:r>
    </w:p>
    <w:p w:rsidR="00681E6E" w:rsidRPr="00BB51FB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alanında tüketilen yiyecek ve içecek maddelerinin çalışma alanında bulunan bilgisayar ve dokümanlardan güvenli bir mesafede olduğuna dikkat ediniz.</w:t>
      </w:r>
    </w:p>
    <w:p w:rsidR="00681E6E" w:rsidRPr="00BB51FB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yapılacak olan bilgisayarların kablo ve bağlantılarının herhangi bir kazaya sebebiyet vermemesi için </w:t>
      </w:r>
      <w:r w:rsidR="00923C07">
        <w:rPr>
          <w:rFonts w:ascii="Times New Roman" w:hAnsi="Times New Roman" w:cs="Times New Roman"/>
          <w:sz w:val="24"/>
          <w:szCs w:val="24"/>
        </w:rPr>
        <w:t>özenli bir şekilde düzenlenmiş olmasına dikkat ediniz.</w:t>
      </w:r>
    </w:p>
    <w:p w:rsidR="00681E6E" w:rsidRPr="00BB51FB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materyallerinde herhangi bir eksiklik veya arıza varsa laboratuvar sorumlusuna bildiriniz. Arıza durumunda bilgisayarların kasaları açılmamalıdır.</w:t>
      </w:r>
    </w:p>
    <w:p w:rsidR="00681E6E" w:rsidRPr="00BB51FB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başkasına tahsis edilmiş olan bilgisayarlar laboratuvar sorumlusunun izni dışında kullanılmamalıdır.</w:t>
      </w:r>
    </w:p>
    <w:p w:rsidR="00681E6E" w:rsidRPr="00BB51FB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ortak kullanım alanı olduğundan, aynı anda birden fazla kullanıcı olduğu takdirde çalışma sırasında diğer çalışanlar rahatsız edecek davranışlardan kaçınılmalıdır.</w:t>
      </w:r>
    </w:p>
    <w:p w:rsidR="00681E6E" w:rsidRPr="00BB51FB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 üzerinden işlenecek olan bütün bilişim suçlarının yasal sorumluluğu öğrenciye aittir.</w:t>
      </w:r>
    </w:p>
    <w:p w:rsidR="00681E6E" w:rsidRPr="00681E6E" w:rsidRDefault="00681E6E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çalışanları dışındakilerin laboratuvara girme izni yoktur. Özel durumlar için laboratuvar sorumlusu ile iletişime geçilmelidir.</w:t>
      </w:r>
    </w:p>
    <w:p w:rsidR="001A0DAC" w:rsidRPr="00BB51FB" w:rsidRDefault="00DE4427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023CD9" w:rsidRDefault="001A0DAC" w:rsidP="00BB5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C700AF" w:rsidRPr="00C700AF">
        <w:rPr>
          <w:rFonts w:ascii="Times New Roman" w:hAnsi="Times New Roman" w:cs="Times New Roman"/>
          <w:b/>
          <w:i/>
          <w:sz w:val="24"/>
          <w:szCs w:val="24"/>
        </w:rPr>
        <w:t>“Sistem Biyolojisi ve Biyoinformatik” Laboratuvarları’nı Kullanma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 ve ilgili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form/dokümanlar</w:t>
      </w:r>
      <w:r w:rsidR="00883EA0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92" w:rsidRDefault="00246492" w:rsidP="00715328">
      <w:pPr>
        <w:spacing w:after="0" w:line="240" w:lineRule="auto"/>
      </w:pPr>
      <w:r>
        <w:separator/>
      </w:r>
    </w:p>
  </w:endnote>
  <w:endnote w:type="continuationSeparator" w:id="0">
    <w:p w:rsidR="00246492" w:rsidRDefault="0024649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AF0DD7" w:rsidP="00AF0DD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:rsidR="002044BE" w:rsidRPr="00DB41E1" w:rsidRDefault="0052260D" w:rsidP="0052260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2044BE" w:rsidRPr="00DB41E1" w:rsidRDefault="00862C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Arş. Gör. </w:t>
          </w:r>
          <w:proofErr w:type="spellStart"/>
          <w:r>
            <w:rPr>
              <w:rFonts w:ascii="Times New Roman" w:hAnsi="Times New Roman" w:cs="Times New Roman"/>
              <w:b/>
            </w:rPr>
            <w:t>Ecehan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</w:t>
          </w:r>
          <w:r w:rsidR="00AF0DD7">
            <w:rPr>
              <w:rFonts w:ascii="Times New Roman" w:hAnsi="Times New Roman" w:cs="Times New Roman"/>
              <w:b/>
            </w:rPr>
            <w:t>ABDİK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862CBE" w:rsidP="00C1697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Doç. Dr. Tunahan </w:t>
          </w:r>
          <w:r w:rsidR="00AF0DD7">
            <w:rPr>
              <w:rFonts w:ascii="Times New Roman" w:hAnsi="Times New Roman" w:cs="Times New Roman"/>
              <w:b/>
            </w:rPr>
            <w:t>ÇAKIR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AF0DD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52260D" w:rsidP="00934FB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044BE" w:rsidRPr="00DB41E1" w:rsidRDefault="0052260D" w:rsidP="0052260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52260D">
      <w:rPr>
        <w:rFonts w:ascii="Times New Roman" w:hAnsi="Times New Roman" w:cs="Times New Roman"/>
      </w:rPr>
      <w:t>Değ.No:1 Değ. Tarihi:18.05.2018</w:t>
    </w:r>
  </w:p>
  <w:p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92" w:rsidRDefault="00246492" w:rsidP="00715328">
      <w:pPr>
        <w:spacing w:after="0" w:line="240" w:lineRule="auto"/>
      </w:pPr>
      <w:r>
        <w:separator/>
      </w:r>
    </w:p>
  </w:footnote>
  <w:footnote w:type="continuationSeparator" w:id="0">
    <w:p w:rsidR="00246492" w:rsidRDefault="0024649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562193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562193">
            <w:rPr>
              <w:rFonts w:ascii="Times New Roman" w:hAnsi="Times New Roman" w:cs="Times New Roman"/>
              <w:b/>
              <w:sz w:val="28"/>
              <w:szCs w:val="28"/>
            </w:rPr>
            <w:t>HESAPLAMALI SİSTEM BİYOLOJİSİ LABORATUVARI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B7C1D" w:rsidRPr="00E77F4A">
            <w:rPr>
              <w:rFonts w:ascii="Times New Roman" w:hAnsi="Times New Roman" w:cs="Times New Roman"/>
              <w:b/>
              <w:sz w:val="28"/>
              <w:szCs w:val="28"/>
            </w:rPr>
            <w:t>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5E4E" w:rsidRPr="00AF0DD7" w:rsidRDefault="004B5E4E" w:rsidP="004B5E4E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AF0DD7">
            <w:rPr>
              <w:rFonts w:ascii="Times New Roman" w:hAnsi="Times New Roman" w:cs="Times New Roman"/>
              <w:b/>
              <w:sz w:val="20"/>
            </w:rPr>
            <w:t xml:space="preserve">Talimat No </w:t>
          </w:r>
        </w:p>
        <w:p w:rsidR="004B5E4E" w:rsidRPr="00AF0DD7" w:rsidRDefault="00AF0DD7" w:rsidP="004B5E4E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AF0DD7">
            <w:rPr>
              <w:rFonts w:ascii="Times New Roman" w:hAnsi="Times New Roman" w:cs="Times New Roman"/>
              <w:b/>
              <w:sz w:val="20"/>
            </w:rPr>
            <w:t>LAB-TL-0039</w:t>
          </w:r>
        </w:p>
        <w:p w:rsidR="004B5E4E" w:rsidRPr="00BD2886" w:rsidRDefault="004B5E4E" w:rsidP="004B5E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52260D" w:rsidRPr="00BB7C1D" w:rsidRDefault="004B5E4E" w:rsidP="00AF0DD7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AF0DD7">
            <w:rPr>
              <w:rFonts w:ascii="Times New Roman" w:hAnsi="Times New Roman" w:cs="Times New Roman"/>
              <w:b/>
              <w:noProof/>
            </w:rPr>
            <w:t>2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16534"/>
    <w:rsid w:val="0001740C"/>
    <w:rsid w:val="00023CD9"/>
    <w:rsid w:val="0004646E"/>
    <w:rsid w:val="000609E6"/>
    <w:rsid w:val="0009440F"/>
    <w:rsid w:val="000C03B2"/>
    <w:rsid w:val="000D3C35"/>
    <w:rsid w:val="000E1987"/>
    <w:rsid w:val="000E7159"/>
    <w:rsid w:val="000F538C"/>
    <w:rsid w:val="000F7980"/>
    <w:rsid w:val="00116B0E"/>
    <w:rsid w:val="001A0DAC"/>
    <w:rsid w:val="001A2925"/>
    <w:rsid w:val="001C574C"/>
    <w:rsid w:val="002044BE"/>
    <w:rsid w:val="002140B6"/>
    <w:rsid w:val="002300B4"/>
    <w:rsid w:val="00233401"/>
    <w:rsid w:val="00236977"/>
    <w:rsid w:val="00237CA6"/>
    <w:rsid w:val="00244E80"/>
    <w:rsid w:val="00245B8E"/>
    <w:rsid w:val="00246492"/>
    <w:rsid w:val="00253D05"/>
    <w:rsid w:val="002726C8"/>
    <w:rsid w:val="002E32C8"/>
    <w:rsid w:val="002E465E"/>
    <w:rsid w:val="002F2534"/>
    <w:rsid w:val="00305533"/>
    <w:rsid w:val="003112FE"/>
    <w:rsid w:val="00342B5A"/>
    <w:rsid w:val="00346A44"/>
    <w:rsid w:val="003B40CD"/>
    <w:rsid w:val="00406F62"/>
    <w:rsid w:val="00407476"/>
    <w:rsid w:val="00444814"/>
    <w:rsid w:val="00460011"/>
    <w:rsid w:val="004B5E4E"/>
    <w:rsid w:val="004C4E3E"/>
    <w:rsid w:val="0052260D"/>
    <w:rsid w:val="00560719"/>
    <w:rsid w:val="00562193"/>
    <w:rsid w:val="00584AEA"/>
    <w:rsid w:val="005D49E7"/>
    <w:rsid w:val="00611904"/>
    <w:rsid w:val="0061194C"/>
    <w:rsid w:val="006125E7"/>
    <w:rsid w:val="00613DA8"/>
    <w:rsid w:val="00637B52"/>
    <w:rsid w:val="006711D4"/>
    <w:rsid w:val="00681E6E"/>
    <w:rsid w:val="00693F2B"/>
    <w:rsid w:val="006C196F"/>
    <w:rsid w:val="00705302"/>
    <w:rsid w:val="00715328"/>
    <w:rsid w:val="00734941"/>
    <w:rsid w:val="00735AD5"/>
    <w:rsid w:val="00745BD1"/>
    <w:rsid w:val="00753847"/>
    <w:rsid w:val="00762F5B"/>
    <w:rsid w:val="00793F15"/>
    <w:rsid w:val="00797E70"/>
    <w:rsid w:val="007A1FB5"/>
    <w:rsid w:val="007B40EF"/>
    <w:rsid w:val="007E3B58"/>
    <w:rsid w:val="00815C40"/>
    <w:rsid w:val="008351AE"/>
    <w:rsid w:val="0083701F"/>
    <w:rsid w:val="00862CBE"/>
    <w:rsid w:val="00873AAE"/>
    <w:rsid w:val="00880720"/>
    <w:rsid w:val="00883EA0"/>
    <w:rsid w:val="008D560F"/>
    <w:rsid w:val="008E7F79"/>
    <w:rsid w:val="00923C07"/>
    <w:rsid w:val="00934FB6"/>
    <w:rsid w:val="00937D36"/>
    <w:rsid w:val="00940B6B"/>
    <w:rsid w:val="00963822"/>
    <w:rsid w:val="0097233C"/>
    <w:rsid w:val="009C0302"/>
    <w:rsid w:val="009F5EB8"/>
    <w:rsid w:val="00A00E36"/>
    <w:rsid w:val="00A73EBA"/>
    <w:rsid w:val="00AA3D7F"/>
    <w:rsid w:val="00AD22EB"/>
    <w:rsid w:val="00AE358F"/>
    <w:rsid w:val="00AF0DD7"/>
    <w:rsid w:val="00B057E4"/>
    <w:rsid w:val="00B13BBF"/>
    <w:rsid w:val="00B463EE"/>
    <w:rsid w:val="00B745AC"/>
    <w:rsid w:val="00B761B6"/>
    <w:rsid w:val="00B8579D"/>
    <w:rsid w:val="00BA64E3"/>
    <w:rsid w:val="00BB51FB"/>
    <w:rsid w:val="00BB7C1D"/>
    <w:rsid w:val="00C053D8"/>
    <w:rsid w:val="00C16976"/>
    <w:rsid w:val="00C16C66"/>
    <w:rsid w:val="00C230BA"/>
    <w:rsid w:val="00C400FB"/>
    <w:rsid w:val="00C700AF"/>
    <w:rsid w:val="00C87C08"/>
    <w:rsid w:val="00C92ACF"/>
    <w:rsid w:val="00C966AC"/>
    <w:rsid w:val="00CD6D41"/>
    <w:rsid w:val="00D045E0"/>
    <w:rsid w:val="00D216F1"/>
    <w:rsid w:val="00D21E44"/>
    <w:rsid w:val="00D3162B"/>
    <w:rsid w:val="00D33BAF"/>
    <w:rsid w:val="00D34942"/>
    <w:rsid w:val="00D34FE5"/>
    <w:rsid w:val="00D83D97"/>
    <w:rsid w:val="00D93750"/>
    <w:rsid w:val="00DB41E1"/>
    <w:rsid w:val="00DE4427"/>
    <w:rsid w:val="00DF0831"/>
    <w:rsid w:val="00DF5845"/>
    <w:rsid w:val="00E054A3"/>
    <w:rsid w:val="00E204BE"/>
    <w:rsid w:val="00E42F6B"/>
    <w:rsid w:val="00E445E3"/>
    <w:rsid w:val="00E54FE5"/>
    <w:rsid w:val="00E57627"/>
    <w:rsid w:val="00E57FAB"/>
    <w:rsid w:val="00E77F4A"/>
    <w:rsid w:val="00ED643D"/>
    <w:rsid w:val="00EF44B3"/>
    <w:rsid w:val="00F116A3"/>
    <w:rsid w:val="00F24CBD"/>
    <w:rsid w:val="00F44777"/>
    <w:rsid w:val="00FA5D9A"/>
    <w:rsid w:val="00FE62BF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1540"/>
  <w15:docId w15:val="{E6651406-B878-404B-B7AC-1590AC6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12</cp:revision>
  <cp:lastPrinted>2018-05-18T07:59:00Z</cp:lastPrinted>
  <dcterms:created xsi:type="dcterms:W3CDTF">2018-11-25T07:51:00Z</dcterms:created>
  <dcterms:modified xsi:type="dcterms:W3CDTF">2018-12-14T08:34:00Z</dcterms:modified>
</cp:coreProperties>
</file>